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宋体" w:eastAsia="仿宋_GB2312" w:cs="Times New Roman"/>
          <w:color w:val="000000"/>
          <w:sz w:val="28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福建船政交通职业学院推荐参加第十九届“挑战杯”全国大学生课外学术科技作品竞赛“人工智能+”专项赛应用赛作品名单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603"/>
        <w:gridCol w:w="1727"/>
        <w:gridCol w:w="2197"/>
        <w:gridCol w:w="2089"/>
        <w:gridCol w:w="1931"/>
        <w:gridCol w:w="1807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6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0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2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第一作者</w:t>
            </w:r>
          </w:p>
        </w:tc>
        <w:tc>
          <w:tcPr>
            <w:tcW w:w="219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学历层次</w:t>
            </w:r>
          </w:p>
        </w:tc>
        <w:tc>
          <w:tcPr>
            <w:tcW w:w="208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团队成员</w:t>
            </w:r>
          </w:p>
        </w:tc>
        <w:tc>
          <w:tcPr>
            <w:tcW w:w="19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指导老师</w:t>
            </w:r>
          </w:p>
        </w:tc>
        <w:tc>
          <w:tcPr>
            <w:tcW w:w="180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  <w:lang w:val="en-US" w:eastAsia="zh-CN"/>
              </w:rPr>
              <w:t>团队负责人及</w:t>
            </w: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1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实物或技术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66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color w:val="000000"/>
                <w:sz w:val="32"/>
                <w:szCs w:val="28"/>
              </w:rPr>
            </w:pPr>
            <w:r>
              <w:rPr>
                <w:rFonts w:ascii="宋体" w:hAnsi="宋体" w:eastAsia="宋体" w:cs="Times New Roman"/>
                <w:color w:val="000000"/>
                <w:sz w:val="32"/>
                <w:szCs w:val="28"/>
              </w:rPr>
              <w:t>1</w:t>
            </w:r>
          </w:p>
        </w:tc>
        <w:tc>
          <w:tcPr>
            <w:tcW w:w="160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无人机低空遥感结合深度模型水稻关键生育期稻瘟病检测方法</w:t>
            </w:r>
          </w:p>
        </w:tc>
        <w:tc>
          <w:tcPr>
            <w:tcW w:w="172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吴银海</w:t>
            </w:r>
          </w:p>
        </w:tc>
        <w:tc>
          <w:tcPr>
            <w:tcW w:w="2197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专科生</w:t>
            </w:r>
          </w:p>
        </w:tc>
        <w:tc>
          <w:tcPr>
            <w:tcW w:w="208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微软雅黑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林佳杰、翁德祥、陈弘奕、李金秀、杜茨仪、吴偲纭、郑昕琦</w:t>
            </w:r>
          </w:p>
        </w:tc>
        <w:tc>
          <w:tcPr>
            <w:tcW w:w="193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林少丹、陈妍君、周文广</w:t>
            </w:r>
          </w:p>
        </w:tc>
        <w:tc>
          <w:tcPr>
            <w:tcW w:w="180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吴银海</w:t>
            </w:r>
          </w:p>
          <w:p>
            <w:pPr>
              <w:spacing w:line="560" w:lineRule="exact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15392108020</w:t>
            </w:r>
          </w:p>
        </w:tc>
        <w:tc>
          <w:tcPr>
            <w:tcW w:w="215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技术</w:t>
            </w:r>
          </w:p>
        </w:tc>
      </w:tr>
    </w:tbl>
    <w:p>
      <w:pPr>
        <w:numPr>
          <w:numId w:val="0"/>
        </w:numPr>
        <w:spacing w:line="560" w:lineRule="exact"/>
        <w:rPr>
          <w:rFonts w:hint="eastAsia" w:ascii="宋体" w:hAnsi="宋体" w:eastAsia="仿宋_GB2312" w:cs="Times New Roman"/>
          <w:sz w:val="28"/>
          <w:szCs w:val="28"/>
        </w:rPr>
      </w:pPr>
    </w:p>
    <w:sectPr>
      <w:headerReference r:id="rId3" w:type="default"/>
      <w:footerReference r:id="rId4" w:type="default"/>
      <w:pgSz w:w="16840" w:h="11907" w:orient="landscape"/>
      <w:pgMar w:top="1800" w:right="1440" w:bottom="1800" w:left="1440" w:header="851" w:footer="851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154566-A78F-4E59-99E1-6194BAEE16D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BB056AC-C978-4845-A4AB-B4C12813974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40AE4A8-1441-49A3-9A8F-AA0808EDC51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1AF7110-2738-400C-8EF2-73972ACB6E9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5" w:fontKey="{6315D3B6-370D-498D-8157-781D609337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</w:docVars>
  <w:rsids>
    <w:rsidRoot w:val="C77FE0E7"/>
    <w:rsid w:val="000371A6"/>
    <w:rsid w:val="000A5C71"/>
    <w:rsid w:val="00254AFD"/>
    <w:rsid w:val="002F2786"/>
    <w:rsid w:val="0061282F"/>
    <w:rsid w:val="006E29D3"/>
    <w:rsid w:val="00793E94"/>
    <w:rsid w:val="008A607B"/>
    <w:rsid w:val="00DD5C98"/>
    <w:rsid w:val="01EC4252"/>
    <w:rsid w:val="0A4502BC"/>
    <w:rsid w:val="1B1E6CC0"/>
    <w:rsid w:val="1C536B8E"/>
    <w:rsid w:val="1D225B4D"/>
    <w:rsid w:val="1DEFC2A2"/>
    <w:rsid w:val="1DF2437F"/>
    <w:rsid w:val="217B0347"/>
    <w:rsid w:val="21FC7B27"/>
    <w:rsid w:val="25F1159F"/>
    <w:rsid w:val="2B0E6F2F"/>
    <w:rsid w:val="2DD14C23"/>
    <w:rsid w:val="2FF065CC"/>
    <w:rsid w:val="39472B22"/>
    <w:rsid w:val="3E666900"/>
    <w:rsid w:val="3EEE3778"/>
    <w:rsid w:val="43601A0D"/>
    <w:rsid w:val="48346F72"/>
    <w:rsid w:val="4A710E53"/>
    <w:rsid w:val="4D8012AB"/>
    <w:rsid w:val="4FF960C8"/>
    <w:rsid w:val="54F00F07"/>
    <w:rsid w:val="5AF5042A"/>
    <w:rsid w:val="5C66222B"/>
    <w:rsid w:val="5CE52726"/>
    <w:rsid w:val="5E8FD184"/>
    <w:rsid w:val="64EA30C0"/>
    <w:rsid w:val="664D59C9"/>
    <w:rsid w:val="67FF35A1"/>
    <w:rsid w:val="69025DD9"/>
    <w:rsid w:val="6DC033E0"/>
    <w:rsid w:val="6F46798D"/>
    <w:rsid w:val="76FB7389"/>
    <w:rsid w:val="792D00F3"/>
    <w:rsid w:val="7F6B7B5F"/>
    <w:rsid w:val="BBFD909F"/>
    <w:rsid w:val="C77FE0E7"/>
    <w:rsid w:val="E3FE8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表格文字"/>
    <w:next w:val="1"/>
    <w:qFormat/>
    <w:uiPriority w:val="0"/>
    <w:pPr>
      <w:widowControl w:val="0"/>
      <w:autoSpaceDE w:val="0"/>
      <w:autoSpaceDN w:val="0"/>
      <w:adjustRightInd w:val="0"/>
      <w:snapToGrid w:val="0"/>
      <w:spacing w:line="440" w:lineRule="exact"/>
      <w:jc w:val="center"/>
      <w:textAlignment w:val="baseline"/>
    </w:pPr>
    <w:rPr>
      <w:rFonts w:ascii="Times New Roman" w:hAnsi="Times New Roman" w:eastAsia="仿宋_GB2312" w:cs="Arial"/>
      <w:snapToGrid w:val="0"/>
      <w:color w:val="000000"/>
      <w:kern w:val="3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225</Words>
  <Characters>236</Characters>
  <Lines>260</Lines>
  <Paragraphs>212</Paragraphs>
  <TotalTime>1</TotalTime>
  <ScaleCrop>false</ScaleCrop>
  <LinksUpToDate>false</LinksUpToDate>
  <CharactersWithSpaces>289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2025-05-21T15:03:00Z</dcterms:created>
  <dc:creator>WPS_1563002536</dc:creator>
  <cp:lastModifiedBy>杨婉婷</cp:lastModifiedBy>
  <dcterms:modified xsi:type="dcterms:W3CDTF">2025-07-15T07:12:47Z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8C0D56F49BC2457AA7C242FC57AEF774_13</vt:lpwstr>
  </property>
  <property fmtid="{D5CDD505-2E9C-101B-9397-08002B2CF9AE}" pid="4" name="KSOTemplateDocerSaveRecord">
    <vt:lpwstr>eyJoZGlkIjoiMTRjNmU2OGUxYTkxZmZmNTUzYTk1NGJlYzMzZTY0MzgiLCJ1c2VySWQiOiIxMjE2MjgzOTk5In0=</vt:lpwstr>
  </property>
</Properties>
</file>